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EEADA" w14:textId="1EB1B652" w:rsidR="004837ED" w:rsidRPr="00D6673E" w:rsidRDefault="004837ED" w:rsidP="004837ED">
      <w:pPr>
        <w:spacing w:line="240" w:lineRule="auto"/>
        <w:rPr>
          <w:rFonts w:ascii="TH SarabunIT๙" w:eastAsia="Times New Roman" w:hAnsi="TH SarabunIT๙" w:cs="TH SarabunIT๙"/>
          <w:b/>
          <w:bCs/>
          <w:sz w:val="44"/>
          <w:szCs w:val="44"/>
          <w:cs/>
        </w:rPr>
      </w:pPr>
      <w:r w:rsidRPr="00906622">
        <w:rPr>
          <w:rFonts w:ascii="TH SarabunIT๙" w:eastAsia="Times New Roman" w:hAnsi="TH SarabunIT๙" w:cs="TH SarabunIT๙"/>
          <w:noProof/>
          <w:sz w:val="44"/>
          <w:szCs w:val="44"/>
        </w:rPr>
        <w:drawing>
          <wp:inline distT="0" distB="0" distL="0" distR="0" wp14:anchorId="751A591C" wp14:editId="434AC716">
            <wp:extent cx="540000" cy="54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622">
        <w:rPr>
          <w:rFonts w:ascii="TH SarabunIT๙" w:eastAsia="Times New Roman" w:hAnsi="TH SarabunIT๙" w:cs="TH SarabunIT๙"/>
          <w:sz w:val="44"/>
          <w:szCs w:val="44"/>
        </w:rPr>
        <w:tab/>
      </w:r>
      <w:r w:rsidRPr="00906622">
        <w:rPr>
          <w:rFonts w:ascii="TH SarabunIT๙" w:eastAsia="Times New Roman" w:hAnsi="TH SarabunIT๙" w:cs="TH SarabunIT๙"/>
          <w:sz w:val="44"/>
          <w:szCs w:val="44"/>
        </w:rPr>
        <w:tab/>
      </w:r>
      <w:r w:rsidRPr="00906622">
        <w:rPr>
          <w:rFonts w:ascii="TH SarabunIT๙" w:eastAsia="Times New Roman" w:hAnsi="TH SarabunIT๙" w:cs="TH SarabunIT๙"/>
          <w:sz w:val="44"/>
          <w:szCs w:val="44"/>
        </w:rPr>
        <w:tab/>
      </w:r>
      <w:r w:rsidRPr="00906622">
        <w:rPr>
          <w:rFonts w:ascii="TH SarabunIT๙" w:eastAsia="Times New Roman" w:hAnsi="TH SarabunIT๙" w:cs="TH SarabunIT๙"/>
          <w:sz w:val="44"/>
          <w:szCs w:val="44"/>
        </w:rPr>
        <w:tab/>
      </w:r>
      <w:r w:rsidRPr="00D6673E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  <w:r w:rsidR="00730256" w:rsidRPr="00D6673E">
        <w:rPr>
          <w:rFonts w:ascii="TH SarabunIT๙" w:eastAsia="Times New Roman" w:hAnsi="TH SarabunIT๙" w:cs="TH SarabunIT๙"/>
          <w:b/>
          <w:bCs/>
          <w:sz w:val="44"/>
          <w:szCs w:val="44"/>
        </w:rPr>
        <w:t xml:space="preserve"> </w:t>
      </w:r>
    </w:p>
    <w:p w14:paraId="2B045715" w14:textId="17828D3D" w:rsidR="004837ED" w:rsidRPr="00D6673E" w:rsidRDefault="004837ED" w:rsidP="00D6673E">
      <w:pPr>
        <w:spacing w:line="240" w:lineRule="auto"/>
        <w:ind w:right="-285"/>
        <w:rPr>
          <w:rFonts w:ascii="TH SarabunIT๙" w:eastAsia="Calibri" w:hAnsi="TH SarabunIT๙" w:cs="TH SarabunIT๙"/>
          <w:sz w:val="32"/>
          <w:szCs w:val="32"/>
          <w:u w:val="dottedHeavy"/>
        </w:rPr>
      </w:pPr>
      <w:r w:rsidRPr="00D6673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ส่วนราชการ</w:t>
      </w:r>
      <w:r w:rsidR="00886142" w:rsidRPr="00D6673E">
        <w:rPr>
          <w:rFonts w:ascii="TH SarabunIT๙" w:eastAsia="Calibri" w:hAnsi="TH SarabunIT๙" w:cs="TH SarabunIT๙"/>
          <w:sz w:val="34"/>
          <w:szCs w:val="34"/>
          <w:u w:val="dotted"/>
          <w:cs/>
        </w:rPr>
        <w:t xml:space="preserve"> </w:t>
      </w:r>
      <w:r w:rsidR="00D6673E" w:rsidRPr="00D6673E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</w:t>
      </w:r>
      <w:r w:rsidR="009A3E7E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>มหาวิทยาลัยการกีฬาแห่งชาติ</w:t>
      </w:r>
      <w:r w:rsidR="00CE070F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วิทยาเขตชลบุรี </w:t>
      </w:r>
      <w:r w:rsidR="00D51F94" w:rsidRPr="00D6673E">
        <w:rPr>
          <w:rFonts w:ascii="TH SarabunIT๙" w:hAnsi="TH SarabunIT๙" w:cs="TH SarabunIT๙"/>
          <w:sz w:val="32"/>
          <w:szCs w:val="32"/>
          <w:u w:val="dotted"/>
          <w:cs/>
        </w:rPr>
        <w:t>ฝ่าย/สำนัก</w:t>
      </w:r>
      <w:r w:rsidR="00D6673E" w:rsidRPr="00D667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/คณะ        </w:t>
      </w:r>
      <w:r w:rsidR="00CE070F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CE070F" w:rsidRPr="00D6673E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IP PHONE </w:t>
      </w:r>
      <w:r w:rsidR="00D6673E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        </w:t>
      </w:r>
      <w:r w:rsidR="00D6673E" w:rsidRPr="00D6673E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14:paraId="608D88B5" w14:textId="0E6C24AD" w:rsidR="00906622" w:rsidRPr="00D6673E" w:rsidRDefault="004837ED" w:rsidP="00C95CA7">
      <w:pPr>
        <w:spacing w:line="240" w:lineRule="auto"/>
        <w:ind w:right="-427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6673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ที่</w:t>
      </w:r>
      <w:r w:rsidRPr="00D6673E">
        <w:rPr>
          <w:rFonts w:ascii="TH SarabunIT๙" w:eastAsia="Calibri" w:hAnsi="TH SarabunIT๙" w:cs="TH SarabunIT๙"/>
          <w:sz w:val="40"/>
          <w:szCs w:val="40"/>
          <w:u w:val="dotted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</w:t>
      </w:r>
      <w:r w:rsidR="00663A99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         </w:t>
      </w:r>
      <w:r w:rsidR="00CC4D2A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526BBF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 xml:space="preserve"> </w:t>
      </w:r>
      <w:r w:rsidR="00CE070F" w:rsidRPr="00D6673E">
        <w:rPr>
          <w:rFonts w:ascii="TH SarabunIT๙" w:eastAsia="Calibri" w:hAnsi="TH SarabunIT๙" w:cs="TH SarabunIT๙"/>
          <w:sz w:val="32"/>
          <w:szCs w:val="32"/>
          <w:u w:val="dotted"/>
          <w:cs/>
        </w:rPr>
        <w:t>/</w:t>
      </w:r>
      <w:r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       </w:t>
      </w:r>
      <w:r w:rsidR="00663A99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    </w:t>
      </w:r>
      <w:r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    </w:t>
      </w:r>
      <w:r w:rsidR="00A16DDE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CE070F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        </w:t>
      </w:r>
      <w:r w:rsidR="00730256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30256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CE070F"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D6673E">
        <w:rPr>
          <w:rFonts w:ascii="TH SarabunIT๙" w:eastAsia="Calibri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D6673E" w:rsidRPr="00D6673E">
        <w:rPr>
          <w:rFonts w:ascii="TH SarabunIT๙" w:eastAsia="Calibri" w:hAnsi="TH SarabunIT๙" w:cs="TH SarabunIT๙" w:hint="cs"/>
          <w:b/>
          <w:bCs/>
          <w:color w:val="FFFFFF" w:themeColor="background1"/>
          <w:sz w:val="32"/>
          <w:szCs w:val="32"/>
          <w:cs/>
        </w:rPr>
        <w:t>.</w:t>
      </w:r>
      <w:r w:rsidR="00D6673E" w:rsidRPr="00D6673E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วันที่</w:t>
      </w:r>
      <w:r w:rsidR="00D6673E" w:rsidRP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                </w:t>
      </w:r>
      <w:r w:rsidR="00C95CA7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</w:t>
      </w:r>
      <w:r w:rsid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C95CA7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="00D6673E" w:rsidRPr="00D6673E">
        <w:rPr>
          <w:rFonts w:ascii="TH SarabunIT๙" w:eastAsia="Calibri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C95CA7" w:rsidRPr="00C95CA7">
        <w:rPr>
          <w:rFonts w:ascii="TH SarabunIT๙" w:eastAsia="Calibri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="00C95CA7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 xml:space="preserve">                 </w:t>
      </w:r>
      <w:r w:rsidRPr="00D6673E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เรื่อง</w:t>
      </w:r>
      <w:r w:rsidR="002D3510" w:rsidRPr="00D6673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B3EA0" w:rsidRPr="00936FA5">
        <w:rPr>
          <w:rFonts w:ascii="TH SarabunIT๙" w:eastAsia="Calibri" w:hAnsi="TH SarabunIT๙" w:cs="TH SarabunIT๙"/>
          <w:sz w:val="32"/>
          <w:szCs w:val="32"/>
          <w:u w:val="dotted"/>
          <w:cs/>
        </w:rPr>
        <w:t>ขออนุมัติ</w:t>
      </w:r>
      <w:r w:rsidR="00906622" w:rsidRPr="00936FA5">
        <w:rPr>
          <w:rFonts w:ascii="TH SarabunIT๙" w:eastAsia="Calibri" w:hAnsi="TH SarabunIT๙" w:cs="TH SarabunIT๙"/>
          <w:sz w:val="32"/>
          <w:szCs w:val="32"/>
          <w:u w:val="dotted"/>
          <w:cs/>
        </w:rPr>
        <w:t>โครงการ</w:t>
      </w:r>
      <w:r w:rsidR="00C95CA7">
        <w:rPr>
          <w:rFonts w:ascii="TH SarabunIT๙" w:eastAsia="Calibri" w:hAnsi="TH SarabunIT๙" w:cs="TH SarabunIT๙"/>
          <w:sz w:val="32"/>
          <w:szCs w:val="32"/>
          <w:u w:val="dotted"/>
        </w:rPr>
        <w:t xml:space="preserve">                                                                                                     </w:t>
      </w:r>
      <w:r w:rsidR="00C95CA7" w:rsidRPr="00C95CA7">
        <w:rPr>
          <w:rFonts w:ascii="TH SarabunIT๙" w:eastAsia="Calibri" w:hAnsi="TH SarabunIT๙" w:cs="TH SarabunIT๙"/>
          <w:color w:val="FFFFFF" w:themeColor="background1"/>
          <w:sz w:val="32"/>
          <w:szCs w:val="32"/>
          <w:u w:val="dotted"/>
        </w:rPr>
        <w:t>.</w:t>
      </w:r>
      <w:r w:rsidR="000433BF" w:rsidRPr="00C95CA7">
        <w:rPr>
          <w:rFonts w:ascii="TH SarabunIT๙" w:eastAsia="Calibri" w:hAnsi="TH SarabunIT๙" w:cs="TH SarabunIT๙"/>
          <w:color w:val="FFFFFF" w:themeColor="background1"/>
          <w:sz w:val="32"/>
          <w:szCs w:val="32"/>
        </w:rPr>
        <w:t xml:space="preserve"> </w:t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</w:p>
    <w:p w14:paraId="30656502" w14:textId="77777777" w:rsidR="004837ED" w:rsidRPr="00D6673E" w:rsidRDefault="00E220EA" w:rsidP="00886142">
      <w:pPr>
        <w:spacing w:before="120" w:after="120" w:line="276" w:lineRule="auto"/>
        <w:ind w:right="-519"/>
        <w:rPr>
          <w:rFonts w:ascii="TH SarabunIT๙" w:eastAsia="Calibri" w:hAnsi="TH SarabunIT๙" w:cs="TH SarabunIT๙"/>
          <w:sz w:val="32"/>
          <w:szCs w:val="32"/>
          <w:cs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เรียน   </w:t>
      </w:r>
      <w:r w:rsidR="00730256" w:rsidRPr="00D6673E">
        <w:rPr>
          <w:rFonts w:ascii="TH SarabunIT๙" w:eastAsia="Calibri" w:hAnsi="TH SarabunIT๙" w:cs="TH SarabunIT๙"/>
          <w:sz w:val="32"/>
          <w:szCs w:val="32"/>
          <w:cs/>
        </w:rPr>
        <w:t>รองอธิการบดีสถาบันการพลศึกษา ประจำวิทยาเขตชลบุรี</w:t>
      </w:r>
    </w:p>
    <w:p w14:paraId="3CE0BFE4" w14:textId="2A0CC6EA" w:rsidR="009D0822" w:rsidRPr="00D6673E" w:rsidRDefault="004837ED" w:rsidP="00736D59">
      <w:pPr>
        <w:spacing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30256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ข้าพเจ้า </w:t>
      </w:r>
      <w:r w:rsidR="00663A99" w:rsidRPr="00D6673E">
        <w:rPr>
          <w:rFonts w:ascii="TH SarabunIT๙" w:eastAsia="Calibri" w:hAnsi="TH SarabunIT๙" w:cs="TH SarabunIT๙"/>
          <w:sz w:val="32"/>
          <w:szCs w:val="32"/>
        </w:rPr>
        <w:t>…………………………………..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ตำแหน่ง............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  <w:r w:rsidR="00730256" w:rsidRPr="00D6673E">
        <w:rPr>
          <w:rFonts w:ascii="TH SarabunIT๙" w:eastAsia="Calibri" w:hAnsi="TH SarabunIT๙" w:cs="TH SarabunIT๙"/>
          <w:sz w:val="32"/>
          <w:szCs w:val="32"/>
          <w:cs/>
        </w:rPr>
        <w:t>ขออนุมัติ</w:t>
      </w:r>
      <w:r w:rsidR="00906622" w:rsidRPr="00D6673E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/กิจกรรม...................................................................................................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="00906622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งาน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</w:t>
      </w:r>
      <w:r w:rsidR="00906622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ฝ่าย</w:t>
      </w:r>
      <w:r w:rsidR="003B5CDE" w:rsidRPr="00D6673E">
        <w:rPr>
          <w:rFonts w:ascii="TH SarabunIT๙" w:eastAsia="Calibri" w:hAnsi="TH SarabunIT๙" w:cs="TH SarabunIT๙"/>
          <w:sz w:val="32"/>
          <w:szCs w:val="32"/>
          <w:cs/>
        </w:rPr>
        <w:t>/สำนัก</w:t>
      </w:r>
      <w:r w:rsidR="00C95CA7">
        <w:rPr>
          <w:rFonts w:ascii="TH SarabunIT๙" w:eastAsia="Calibri" w:hAnsi="TH SarabunIT๙" w:cs="TH SarabunIT๙" w:hint="cs"/>
          <w:sz w:val="32"/>
          <w:szCs w:val="32"/>
          <w:cs/>
        </w:rPr>
        <w:t>/คณะ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06622" w:rsidRPr="00D6673E">
        <w:rPr>
          <w:rFonts w:ascii="TH SarabunIT๙" w:eastAsia="Calibri" w:hAnsi="TH SarabunIT๙" w:cs="TH SarabunIT๙"/>
          <w:sz w:val="32"/>
          <w:szCs w:val="32"/>
          <w:cs/>
        </w:rPr>
        <w:t>แผนงาน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="00936FA5">
        <w:rPr>
          <w:rFonts w:ascii="TH SarabunIT๙" w:eastAsia="Calibri" w:hAnsi="TH SarabunIT๙" w:cs="TH SarabunIT๙" w:hint="cs"/>
          <w:sz w:val="32"/>
          <w:szCs w:val="32"/>
          <w:cs/>
        </w:rPr>
        <w:t>.................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ซึ่งมีระยะเวลาปฏิบัติงาน 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="003B5CDE" w:rsidRPr="00D6673E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งบประมาณ 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>บาท (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</w:t>
      </w:r>
      <w:r w:rsidR="00663A99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>) ดังรายละเอียดโคร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>งการที่แนบมาพร้อมนี้</w:t>
      </w:r>
    </w:p>
    <w:p w14:paraId="152E5038" w14:textId="77777777" w:rsidR="004837ED" w:rsidRPr="00D6673E" w:rsidRDefault="004837ED" w:rsidP="00FB23C7">
      <w:pPr>
        <w:spacing w:before="120" w:after="120"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จึงเรียนมาเพื่อโปรด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>พิจารณาอนุมัติ</w:t>
      </w:r>
    </w:p>
    <w:p w14:paraId="2CC82546" w14:textId="77777777" w:rsidR="009D0822" w:rsidRPr="00D6673E" w:rsidRDefault="009D0822" w:rsidP="00535A36">
      <w:pPr>
        <w:spacing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 เจ้าของโครงการ</w:t>
      </w:r>
    </w:p>
    <w:p w14:paraId="154AB95C" w14:textId="7CDB60CB" w:rsidR="009D0822" w:rsidRDefault="00CC4D2A" w:rsidP="002A4EC5">
      <w:pPr>
        <w:spacing w:after="120"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="00663A99" w:rsidRPr="00D6673E">
        <w:rPr>
          <w:rFonts w:ascii="TH SarabunIT๙" w:eastAsia="Calibri" w:hAnsi="TH SarabunIT๙" w:cs="TH SarabunIT๙"/>
          <w:sz w:val="32"/>
          <w:szCs w:val="32"/>
        </w:rPr>
        <w:t>………………………………………….</w:t>
      </w:r>
      <w:r w:rsidR="009D0822"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7114607" w14:textId="3D263CFA" w:rsidR="00144849" w:rsidRDefault="00144849" w:rsidP="00144849">
      <w:pPr>
        <w:spacing w:line="240" w:lineRule="auto"/>
        <w:ind w:right="-710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.................................................. </w:t>
      </w:r>
      <w:r w:rsidRPr="00A3415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แผนสำนัก</w:t>
      </w:r>
      <w:r w:rsidR="00A3415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งานกีฬา</w:t>
      </w:r>
      <w:r w:rsidRPr="00A3415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/แผนคณะ</w:t>
      </w:r>
    </w:p>
    <w:p w14:paraId="3CB83151" w14:textId="77777777" w:rsidR="00144849" w:rsidRDefault="00144849" w:rsidP="00144849">
      <w:pPr>
        <w:spacing w:after="120"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(</w:t>
      </w:r>
      <w:r w:rsidRPr="00D6673E">
        <w:rPr>
          <w:rFonts w:ascii="TH SarabunIT๙" w:eastAsia="Calibri" w:hAnsi="TH SarabunIT๙" w:cs="TH SarabunIT๙"/>
          <w:sz w:val="32"/>
          <w:szCs w:val="32"/>
        </w:rPr>
        <w:t>………………………………………….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EB5CA79" w14:textId="2B70B6DC" w:rsidR="009D0822" w:rsidRPr="00D6673E" w:rsidRDefault="009D0822" w:rsidP="00144849">
      <w:pPr>
        <w:spacing w:line="240" w:lineRule="auto"/>
        <w:ind w:right="-710"/>
        <w:rPr>
          <w:rFonts w:ascii="TH SarabunIT๙" w:eastAsia="Calibri" w:hAnsi="TH SarabunIT๙" w:cs="TH SarabunIT๙"/>
          <w:sz w:val="32"/>
          <w:szCs w:val="32"/>
          <w:cs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33BF" w:rsidRPr="00D6673E">
        <w:rPr>
          <w:rFonts w:ascii="TH SarabunIT๙" w:eastAsia="Calibri" w:hAnsi="TH SarabunIT๙" w:cs="TH SarabunIT๙"/>
          <w:sz w:val="32"/>
          <w:szCs w:val="32"/>
        </w:rPr>
        <w:t xml:space="preserve">                 </w:t>
      </w:r>
      <w:r w:rsidR="00144849">
        <w:rPr>
          <w:rFonts w:ascii="TH SarabunIT๙" w:eastAsia="Calibri" w:hAnsi="TH SarabunIT๙" w:cs="TH SarabunIT๙"/>
          <w:sz w:val="32"/>
          <w:szCs w:val="32"/>
        </w:rPr>
        <w:t xml:space="preserve">          </w:t>
      </w:r>
      <w:r w:rsidR="000433BF" w:rsidRPr="00D6673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144849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14484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</w:t>
      </w:r>
      <w:r w:rsidR="002D3510" w:rsidRPr="00D6673E">
        <w:rPr>
          <w:rFonts w:ascii="TH SarabunIT๙" w:eastAsia="Calibri" w:hAnsi="TH SarabunIT๙" w:cs="TH SarabunIT๙"/>
          <w:sz w:val="32"/>
          <w:szCs w:val="32"/>
        </w:rPr>
        <w:t>..............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proofErr w:type="spellStart"/>
      <w:r w:rsidR="000433BF" w:rsidRPr="00C95CA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ผช</w:t>
      </w:r>
      <w:proofErr w:type="spellEnd"/>
      <w:r w:rsidR="000433BF" w:rsidRPr="00C95CA7">
        <w:rPr>
          <w:rFonts w:ascii="TH SarabunIT๙" w:eastAsia="Calibri" w:hAnsi="TH SarabunIT๙" w:cs="TH SarabunIT๙"/>
          <w:color w:val="FF0000"/>
          <w:sz w:val="32"/>
          <w:szCs w:val="32"/>
        </w:rPr>
        <w:t>.</w:t>
      </w:r>
      <w:r w:rsidRPr="00C95CA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ฝ่าย</w:t>
      </w:r>
      <w:r w:rsidR="0014484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ฯ</w:t>
      </w:r>
      <w:r w:rsidR="002D3510" w:rsidRPr="00C95CA7">
        <w:rPr>
          <w:rFonts w:ascii="TH SarabunIT๙" w:eastAsia="Calibri" w:hAnsi="TH SarabunIT๙" w:cs="TH SarabunIT๙"/>
          <w:color w:val="FF0000"/>
          <w:sz w:val="32"/>
          <w:szCs w:val="32"/>
        </w:rPr>
        <w:t>/</w:t>
      </w:r>
      <w:r w:rsidR="00C95CA7" w:rsidRPr="00C95CA7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หน.</w:t>
      </w:r>
      <w:r w:rsidR="00012E4D" w:rsidRPr="00C95CA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สำนัก</w:t>
      </w:r>
      <w:r w:rsidR="002D3510" w:rsidRPr="00C95CA7">
        <w:rPr>
          <w:rFonts w:ascii="TH SarabunIT๙" w:eastAsia="Calibri" w:hAnsi="TH SarabunIT๙" w:cs="TH SarabunIT๙"/>
          <w:color w:val="FF0000"/>
          <w:sz w:val="32"/>
          <w:szCs w:val="32"/>
        </w:rPr>
        <w:t>/</w:t>
      </w:r>
      <w:r w:rsidR="002D3510" w:rsidRPr="00C95CA7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รองค</w:t>
      </w:r>
      <w:r w:rsidR="002D3510" w:rsidRPr="00104609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ณ</w:t>
      </w:r>
      <w:r w:rsidR="00104609" w:rsidRPr="00104609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บดี</w:t>
      </w:r>
    </w:p>
    <w:p w14:paraId="4F256BCF" w14:textId="77777777" w:rsidR="00535A36" w:rsidRPr="00D6673E" w:rsidRDefault="00CE070F" w:rsidP="00E220EA">
      <w:pPr>
        <w:pBdr>
          <w:bottom w:val="single" w:sz="6" w:space="5" w:color="auto"/>
        </w:pBdr>
        <w:spacing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="00CC4D2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="00663A99" w:rsidRPr="00D6673E">
        <w:rPr>
          <w:rFonts w:ascii="TH SarabunIT๙" w:eastAsia="Calibri" w:hAnsi="TH SarabunIT๙" w:cs="TH SarabunIT๙"/>
          <w:sz w:val="32"/>
          <w:szCs w:val="32"/>
        </w:rPr>
        <w:t>…………………………………………..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9A5B4BF" w14:textId="77777777" w:rsidR="00535A36" w:rsidRPr="00D6673E" w:rsidRDefault="00535A36" w:rsidP="00D62148">
      <w:pPr>
        <w:spacing w:before="120" w:line="276" w:lineRule="auto"/>
        <w:ind w:right="-1"/>
        <w:rPr>
          <w:rFonts w:ascii="TH SarabunIT๙" w:eastAsia="Calibri" w:hAnsi="TH SarabunIT๙" w:cs="TH SarabunIT๙"/>
          <w:sz w:val="32"/>
          <w:szCs w:val="32"/>
          <w:cs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>ได้ตรวจสอบโครงการ / กิจกรรม  ดังกล่าวข้างต้นแล้ว</w:t>
      </w:r>
    </w:p>
    <w:p w14:paraId="1513E758" w14:textId="4948712C" w:rsidR="00D62148" w:rsidRPr="00D6673E" w:rsidRDefault="00D62148" w:rsidP="00D62148">
      <w:pPr>
        <w:tabs>
          <w:tab w:val="left" w:pos="567"/>
        </w:tabs>
        <w:spacing w:line="276" w:lineRule="auto"/>
        <w:ind w:right="-143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)  </w:t>
      </w:r>
      <w:r w:rsidR="00535A36" w:rsidRPr="00D6673E">
        <w:rPr>
          <w:rFonts w:ascii="TH SarabunIT๙" w:eastAsia="Calibri" w:hAnsi="TH SarabunIT๙" w:cs="TH SarabunIT๙"/>
          <w:sz w:val="32"/>
          <w:szCs w:val="32"/>
          <w:cs/>
        </w:rPr>
        <w:t>อยู่ภายใต้แผนปฏิบัติงานประจำ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>ปี</w:t>
      </w:r>
      <w:r w:rsidR="00535A36" w:rsidRPr="00D6673E">
        <w:rPr>
          <w:rFonts w:ascii="TH SarabunIT๙" w:eastAsia="Calibri" w:hAnsi="TH SarabunIT๙" w:cs="TH SarabunIT๙"/>
          <w:sz w:val="32"/>
          <w:szCs w:val="32"/>
          <w:cs/>
        </w:rPr>
        <w:t>ของ</w:t>
      </w:r>
      <w:r w:rsidR="00C95CA7">
        <w:rPr>
          <w:rFonts w:ascii="TH SarabunIT๙" w:eastAsia="Calibri" w:hAnsi="TH SarabunIT๙" w:cs="TH SarabunIT๙" w:hint="cs"/>
          <w:sz w:val="32"/>
          <w:szCs w:val="32"/>
          <w:cs/>
        </w:rPr>
        <w:t>มหาวิทยาลัยฯ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หน้า .......</w:t>
      </w:r>
      <w:r w:rsidR="00C95CA7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.......</w:t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รายการที่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</w:t>
      </w:r>
      <w:r w:rsidR="00C95CA7">
        <w:rPr>
          <w:rFonts w:ascii="TH SarabunIT๙" w:eastAsia="Calibri" w:hAnsi="TH SarabunIT๙" w:cs="TH SarabunIT๙" w:hint="cs"/>
          <w:sz w:val="32"/>
          <w:szCs w:val="32"/>
          <w:cs/>
        </w:rPr>
        <w:t>.........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379EDA49" w14:textId="6F0822F2" w:rsidR="00E220EA" w:rsidRPr="00D6673E" w:rsidRDefault="00CE070F" w:rsidP="00D62148">
      <w:pPr>
        <w:tabs>
          <w:tab w:val="left" w:pos="567"/>
        </w:tabs>
        <w:spacing w:line="276" w:lineRule="auto"/>
        <w:ind w:right="-143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แผน.........................................................</w:t>
      </w:r>
      <w:r w:rsidR="00C95CA7">
        <w:rPr>
          <w:rFonts w:ascii="TH SarabunIT๙" w:eastAsia="Calibri" w:hAnsi="TH SarabunIT๙" w:cs="TH SarabunIT๙" w:hint="cs"/>
          <w:sz w:val="32"/>
          <w:szCs w:val="32"/>
          <w:cs/>
        </w:rPr>
        <w:t>งาน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</w:t>
      </w:r>
      <w:r w:rsidR="00012E4D" w:rsidRPr="00D6673E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428E8A7" w14:textId="0E66F0C2" w:rsidR="00315315" w:rsidRPr="00D6673E" w:rsidRDefault="001E39AC" w:rsidP="00D62148">
      <w:pPr>
        <w:spacing w:line="240" w:lineRule="auto"/>
        <w:ind w:right="-143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(  </w:t>
      </w:r>
      <w:r w:rsidR="00A16DDE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)  เงินรายได้    </w:t>
      </w:r>
      <w:r w:rsidR="004245CB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(  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)  เงินงบประมาณ    </w:t>
      </w:r>
      <w:r w:rsidR="004245CB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14:paraId="1072291C" w14:textId="1E2F005F" w:rsidR="00315315" w:rsidRPr="00D6673E" w:rsidRDefault="00315315" w:rsidP="00D62148">
      <w:pPr>
        <w:tabs>
          <w:tab w:val="left" w:pos="4536"/>
        </w:tabs>
        <w:spacing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( </w:t>
      </w:r>
      <w:r w:rsidR="00E220EA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)  ไม่ได้อยู่ภายใต้แผนปฏิบัติงานประจำปี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แต่ 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</w:t>
      </w:r>
    </w:p>
    <w:p w14:paraId="069FD3DE" w14:textId="0C2DF157" w:rsidR="00315315" w:rsidRPr="00D6673E" w:rsidRDefault="00E220EA" w:rsidP="00736D59">
      <w:pPr>
        <w:tabs>
          <w:tab w:val="left" w:pos="4536"/>
        </w:tabs>
        <w:spacing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(    )  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>ไม่ควรอนุมัติ  เพราะ ...................................</w:t>
      </w:r>
      <w:r w:rsidR="00D62148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="00315315"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</w:t>
      </w:r>
    </w:p>
    <w:p w14:paraId="3C8FA412" w14:textId="21DDEE47" w:rsidR="00315315" w:rsidRPr="00D6673E" w:rsidRDefault="00315315" w:rsidP="003B23F4">
      <w:pPr>
        <w:spacing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433BF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 หัวหน้างานแผนและงบปร</w:t>
      </w:r>
      <w:bookmarkStart w:id="0" w:name="_GoBack"/>
      <w:bookmarkEnd w:id="0"/>
      <w:r w:rsidRPr="00D6673E">
        <w:rPr>
          <w:rFonts w:ascii="TH SarabunIT๙" w:eastAsia="Calibri" w:hAnsi="TH SarabunIT๙" w:cs="TH SarabunIT๙"/>
          <w:sz w:val="32"/>
          <w:szCs w:val="32"/>
          <w:cs/>
        </w:rPr>
        <w:t>ะมาณ</w:t>
      </w:r>
    </w:p>
    <w:p w14:paraId="6D9617C2" w14:textId="77777777" w:rsidR="00315315" w:rsidRPr="00D6673E" w:rsidRDefault="00315315" w:rsidP="00736D59">
      <w:pPr>
        <w:spacing w:line="240" w:lineRule="auto"/>
        <w:ind w:right="-115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A720E7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r w:rsidR="009A3E7E" w:rsidRPr="00D6673E">
        <w:rPr>
          <w:rFonts w:ascii="TH SarabunIT๙" w:eastAsia="Calibri" w:hAnsi="TH SarabunIT๙" w:cs="TH SarabunIT๙"/>
          <w:sz w:val="32"/>
          <w:szCs w:val="32"/>
          <w:cs/>
        </w:rPr>
        <w:t>จีระ แสงเรือง</w:t>
      </w:r>
      <w:r w:rsidR="002A4EC5"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21A69C9" w14:textId="77777777" w:rsidR="00315315" w:rsidRPr="00D6673E" w:rsidRDefault="00315315" w:rsidP="00736D59">
      <w:pPr>
        <w:spacing w:line="240" w:lineRule="auto"/>
        <w:ind w:right="-789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 ผู้ช่วยอธิการบดีฝ่ายแผนและพัฒนา</w:t>
      </w:r>
    </w:p>
    <w:p w14:paraId="3A5904AF" w14:textId="77777777" w:rsidR="002A4EC5" w:rsidRPr="00D6673E" w:rsidRDefault="002A4EC5" w:rsidP="00736D59">
      <w:pPr>
        <w:spacing w:line="240" w:lineRule="auto"/>
        <w:ind w:right="-789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>นาย</w:t>
      </w:r>
      <w:proofErr w:type="spellStart"/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>ณัฏฐ์</w:t>
      </w:r>
      <w:proofErr w:type="spellEnd"/>
      <w:r w:rsidR="00CE070F" w:rsidRPr="00D6673E">
        <w:rPr>
          <w:rFonts w:ascii="TH SarabunIT๙" w:eastAsia="Calibri" w:hAnsi="TH SarabunIT๙" w:cs="TH SarabunIT๙"/>
          <w:sz w:val="32"/>
          <w:szCs w:val="32"/>
          <w:cs/>
        </w:rPr>
        <w:t>ดนัย  เจริญสุขวิมล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04157E0D" w14:textId="77777777" w:rsidR="004245CB" w:rsidRPr="00D6673E" w:rsidRDefault="00E220EA" w:rsidP="00D62148">
      <w:pPr>
        <w:pBdr>
          <w:bottom w:val="single" w:sz="6" w:space="1" w:color="auto"/>
        </w:pBdr>
        <w:spacing w:line="240" w:lineRule="auto"/>
        <w:ind w:right="27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</w:rPr>
        <w:tab/>
        <w:t xml:space="preserve">         …..…/……./……</w:t>
      </w:r>
      <w:r w:rsidR="00315315" w:rsidRPr="00D6673E">
        <w:rPr>
          <w:rFonts w:ascii="TH SarabunIT๙" w:eastAsia="Calibri" w:hAnsi="TH SarabunIT๙" w:cs="TH SarabunIT๙"/>
          <w:sz w:val="32"/>
          <w:szCs w:val="32"/>
        </w:rPr>
        <w:t>..</w:t>
      </w:r>
    </w:p>
    <w:p w14:paraId="47916F58" w14:textId="77777777" w:rsidR="00315315" w:rsidRPr="00D6673E" w:rsidRDefault="00315315" w:rsidP="001644ED">
      <w:pPr>
        <w:spacing w:before="120" w:line="240" w:lineRule="auto"/>
        <w:ind w:right="27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>คำสั่ง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 </w:t>
      </w:r>
      <w:r w:rsidR="00A16DDE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)  อนุมัติ</w:t>
      </w:r>
    </w:p>
    <w:p w14:paraId="31696CC5" w14:textId="4A0F4AC5" w:rsidR="00315315" w:rsidRPr="00D6673E" w:rsidRDefault="00315315" w:rsidP="001644ED">
      <w:pPr>
        <w:spacing w:line="240" w:lineRule="auto"/>
        <w:ind w:right="27"/>
        <w:rPr>
          <w:rFonts w:ascii="TH SarabunIT๙" w:eastAsia="Calibri" w:hAnsi="TH SarabunIT๙" w:cs="TH SarabunIT๙"/>
          <w:sz w:val="32"/>
          <w:szCs w:val="32"/>
          <w:cs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(  </w:t>
      </w:r>
      <w:r w:rsidR="00A16DDE"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)  ไม่อนุมัติ  เพราะ </w:t>
      </w:r>
    </w:p>
    <w:p w14:paraId="6B194665" w14:textId="4B6C94BD" w:rsidR="006F3E8F" w:rsidRPr="00D6673E" w:rsidRDefault="00315315" w:rsidP="003B23F4">
      <w:pPr>
        <w:spacing w:before="120" w:line="240" w:lineRule="auto"/>
        <w:ind w:right="-789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 รองอธิการบดี / ผู้รับมอบอำนาจ</w:t>
      </w:r>
    </w:p>
    <w:p w14:paraId="522839CF" w14:textId="77777777" w:rsidR="00012E4D" w:rsidRPr="00D6673E" w:rsidRDefault="00012E4D" w:rsidP="00012E4D">
      <w:pPr>
        <w:ind w:right="-789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(นายปรีชา   ศรีเขียว</w:t>
      </w:r>
      <w:proofErr w:type="spellStart"/>
      <w:r w:rsidRPr="00D6673E">
        <w:rPr>
          <w:rFonts w:ascii="TH SarabunIT๙" w:eastAsia="Calibri" w:hAnsi="TH SarabunIT๙" w:cs="TH SarabunIT๙"/>
          <w:sz w:val="32"/>
          <w:szCs w:val="32"/>
          <w:cs/>
        </w:rPr>
        <w:t>พงษ์</w:t>
      </w:r>
      <w:proofErr w:type="spellEnd"/>
      <w:r w:rsidRPr="00D6673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F92F034" w14:textId="481F1766" w:rsidR="00012E4D" w:rsidRDefault="00012E4D" w:rsidP="000433BF">
      <w:pPr>
        <w:ind w:right="-789"/>
        <w:rPr>
          <w:rFonts w:ascii="TH SarabunIT๙" w:eastAsia="Calibri" w:hAnsi="TH SarabunIT๙" w:cs="TH SarabunIT๙"/>
          <w:sz w:val="32"/>
          <w:szCs w:val="32"/>
        </w:rPr>
      </w:pP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</w:t>
      </w:r>
      <w:r w:rsidR="00936FA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 xml:space="preserve">    รองอธิการบดีมหาวิทยาลัยการกีฬาแห่งชาติ</w:t>
      </w:r>
      <w:r w:rsidRPr="00D6673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D6673E">
        <w:rPr>
          <w:rFonts w:ascii="TH SarabunIT๙" w:eastAsia="Calibri" w:hAnsi="TH SarabunIT๙" w:cs="TH SarabunIT๙"/>
          <w:sz w:val="32"/>
          <w:szCs w:val="32"/>
          <w:cs/>
        </w:rPr>
        <w:t>ประจำวิทยาเขตชลบุรี</w:t>
      </w:r>
    </w:p>
    <w:p w14:paraId="0A5DB616" w14:textId="77777777" w:rsidR="00936FA5" w:rsidRPr="00D6673E" w:rsidRDefault="00936FA5" w:rsidP="000433BF">
      <w:pPr>
        <w:ind w:right="-789"/>
        <w:rPr>
          <w:rFonts w:ascii="TH SarabunIT๙" w:eastAsia="Calibri" w:hAnsi="TH SarabunIT๙" w:cs="TH SarabunIT๙"/>
          <w:sz w:val="32"/>
          <w:szCs w:val="32"/>
        </w:rPr>
      </w:pPr>
    </w:p>
    <w:p w14:paraId="052378DA" w14:textId="0DB1D378" w:rsidR="00A6039B" w:rsidRPr="00936FA5" w:rsidRDefault="00A6039B" w:rsidP="000433BF">
      <w:pPr>
        <w:ind w:right="-789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36FA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หมายเหตุ </w:t>
      </w:r>
    </w:p>
    <w:p w14:paraId="7A0A6DF8" w14:textId="47BEFD80" w:rsidR="00A6039B" w:rsidRPr="00936FA5" w:rsidRDefault="00A6039B" w:rsidP="00A6039B">
      <w:pPr>
        <w:pStyle w:val="a5"/>
        <w:numPr>
          <w:ilvl w:val="0"/>
          <w:numId w:val="2"/>
        </w:numPr>
        <w:ind w:right="-789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36FA5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  <w:cs/>
        </w:rPr>
        <w:t>คำว่า “บันทึกข้อความ”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28"/>
          <w:cs/>
        </w:rPr>
        <w:t xml:space="preserve">ใช้ 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(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TH </w:t>
      </w:r>
      <w:proofErr w:type="spellStart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Sarabun</w:t>
      </w:r>
      <w:proofErr w:type="spellEnd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 </w:t>
      </w:r>
      <w:r w:rsidR="00936FA5"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IP</w:t>
      </w:r>
      <w:r w:rsidR="00936FA5" w:rsidRPr="00936FA5">
        <w:rPr>
          <w:rFonts w:ascii="TH SarabunIT๙" w:eastAsia="Times New Roman" w:hAnsi="TH SarabunIT๙" w:cs="TH SarabunIT๙" w:hint="cs"/>
          <w:b/>
          <w:bCs/>
          <w:color w:val="FF0000"/>
          <w:sz w:val="44"/>
          <w:szCs w:val="44"/>
          <w:cs/>
        </w:rPr>
        <w:t>๙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)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ขนาดตัวอักษร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>2</w:t>
      </w:r>
      <w:r w:rsidR="00936FA5"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>9</w:t>
      </w:r>
    </w:p>
    <w:p w14:paraId="3C678F74" w14:textId="708F6304" w:rsidR="00A6039B" w:rsidRPr="00936FA5" w:rsidRDefault="00A6039B" w:rsidP="00A6039B">
      <w:pPr>
        <w:pStyle w:val="a5"/>
        <w:numPr>
          <w:ilvl w:val="0"/>
          <w:numId w:val="2"/>
        </w:numPr>
        <w:ind w:right="-789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36FA5"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  <w:t>คำว่า “ส่วนราชการ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>”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28"/>
        </w:rPr>
        <w:t xml:space="preserve"> 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28"/>
          <w:cs/>
        </w:rPr>
        <w:t xml:space="preserve">ใช้ 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(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TH </w:t>
      </w:r>
      <w:proofErr w:type="spellStart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Sarabun</w:t>
      </w:r>
      <w:proofErr w:type="spellEnd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 </w:t>
      </w:r>
      <w:r w:rsidR="00936FA5"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IP</w:t>
      </w:r>
      <w:r w:rsidR="00936FA5" w:rsidRPr="00936FA5">
        <w:rPr>
          <w:rFonts w:ascii="TH SarabunIT๙" w:eastAsia="Times New Roman" w:hAnsi="TH SarabunIT๙" w:cs="TH SarabunIT๙" w:hint="cs"/>
          <w:b/>
          <w:bCs/>
          <w:color w:val="FF0000"/>
          <w:sz w:val="44"/>
          <w:szCs w:val="44"/>
          <w:cs/>
        </w:rPr>
        <w:t>๙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)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ขนาดตัวอักษร </w:t>
      </w:r>
      <w:r w:rsidR="00936FA5" w:rsidRPr="00936FA5">
        <w:rPr>
          <w:rFonts w:ascii="TH SarabunIT๙" w:eastAsia="Calibri" w:hAnsi="TH SarabunIT๙" w:cs="TH SarabunIT๙" w:hint="cs"/>
          <w:color w:val="FF0000"/>
          <w:sz w:val="32"/>
          <w:szCs w:val="32"/>
          <w:cs/>
        </w:rPr>
        <w:t>20</w:t>
      </w:r>
    </w:p>
    <w:p w14:paraId="5FAD7937" w14:textId="0BA983AE" w:rsidR="00A6039B" w:rsidRPr="00936FA5" w:rsidRDefault="00A6039B" w:rsidP="00A6039B">
      <w:pPr>
        <w:pStyle w:val="a5"/>
        <w:numPr>
          <w:ilvl w:val="0"/>
          <w:numId w:val="2"/>
        </w:numPr>
        <w:ind w:right="-789"/>
        <w:rPr>
          <w:rFonts w:ascii="TH SarabunIT๙" w:eastAsia="Calibri" w:hAnsi="TH SarabunIT๙" w:cs="TH SarabunIT๙"/>
          <w:color w:val="FF0000"/>
          <w:sz w:val="32"/>
          <w:szCs w:val="32"/>
        </w:rPr>
      </w:pPr>
      <w:r w:rsidRPr="00936FA5">
        <w:rPr>
          <w:rFonts w:ascii="TH SarabunIT๙" w:eastAsia="Calibri" w:hAnsi="TH SarabunIT๙" w:cs="TH SarabunIT๙"/>
          <w:b/>
          <w:bCs/>
          <w:color w:val="FF0000"/>
          <w:sz w:val="36"/>
          <w:szCs w:val="36"/>
          <w:cs/>
        </w:rPr>
        <w:t xml:space="preserve">เนื้อหาที่เหลือ ใช้ 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(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TH </w:t>
      </w:r>
      <w:proofErr w:type="spellStart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Sarabun</w:t>
      </w:r>
      <w:proofErr w:type="spellEnd"/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 xml:space="preserve"> </w:t>
      </w:r>
      <w:r w:rsidR="00936FA5"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</w:rPr>
        <w:t>IP</w:t>
      </w:r>
      <w:r w:rsidR="00936FA5" w:rsidRPr="00936FA5">
        <w:rPr>
          <w:rFonts w:ascii="TH SarabunIT๙" w:eastAsia="Times New Roman" w:hAnsi="TH SarabunIT๙" w:cs="TH SarabunIT๙" w:hint="cs"/>
          <w:b/>
          <w:bCs/>
          <w:color w:val="FF0000"/>
          <w:sz w:val="44"/>
          <w:szCs w:val="44"/>
          <w:cs/>
        </w:rPr>
        <w:t>๙</w:t>
      </w:r>
      <w:r w:rsidRPr="00936FA5">
        <w:rPr>
          <w:rFonts w:ascii="TH SarabunIT๙" w:eastAsia="Times New Roman" w:hAnsi="TH SarabunIT๙" w:cs="TH SarabunIT๙"/>
          <w:b/>
          <w:bCs/>
          <w:color w:val="FF0000"/>
          <w:sz w:val="44"/>
          <w:szCs w:val="44"/>
          <w:cs/>
        </w:rPr>
        <w:t>)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 xml:space="preserve">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  <w:cs/>
        </w:rPr>
        <w:t xml:space="preserve">           ขนาดตัวอักษร </w:t>
      </w:r>
      <w:r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>1</w:t>
      </w:r>
      <w:r w:rsidR="00A723C5" w:rsidRPr="00936FA5">
        <w:rPr>
          <w:rFonts w:ascii="TH SarabunIT๙" w:eastAsia="Calibri" w:hAnsi="TH SarabunIT๙" w:cs="TH SarabunIT๙"/>
          <w:color w:val="FF0000"/>
          <w:sz w:val="32"/>
          <w:szCs w:val="32"/>
        </w:rPr>
        <w:t>6</w:t>
      </w:r>
    </w:p>
    <w:p w14:paraId="37254947" w14:textId="1D102CE4" w:rsidR="00A6039B" w:rsidRPr="00D6673E" w:rsidRDefault="00A6039B" w:rsidP="00A6039B">
      <w:pPr>
        <w:pStyle w:val="a5"/>
        <w:ind w:right="-789"/>
        <w:rPr>
          <w:rFonts w:ascii="TH SarabunIT๙" w:eastAsia="Calibri" w:hAnsi="TH SarabunIT๙" w:cs="TH SarabunIT๙"/>
          <w:sz w:val="32"/>
          <w:szCs w:val="32"/>
        </w:rPr>
      </w:pPr>
    </w:p>
    <w:p w14:paraId="5B2AF059" w14:textId="77777777" w:rsidR="00A6039B" w:rsidRPr="00D6673E" w:rsidRDefault="00A6039B" w:rsidP="000433BF">
      <w:pPr>
        <w:ind w:right="-789"/>
        <w:rPr>
          <w:rFonts w:ascii="TH SarabunIT๙" w:eastAsia="Calibri" w:hAnsi="TH SarabunIT๙" w:cs="TH SarabunIT๙"/>
          <w:sz w:val="32"/>
          <w:szCs w:val="32"/>
          <w:cs/>
        </w:rPr>
      </w:pPr>
    </w:p>
    <w:sectPr w:rsidR="00A6039B" w:rsidRPr="00D6673E" w:rsidSect="006F3E8F">
      <w:headerReference w:type="default" r:id="rId8"/>
      <w:pgSz w:w="11906" w:h="16838"/>
      <w:pgMar w:top="1134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CB544" w14:textId="77777777" w:rsidR="0008244A" w:rsidRDefault="0008244A" w:rsidP="00D62148">
      <w:pPr>
        <w:spacing w:line="240" w:lineRule="auto"/>
      </w:pPr>
      <w:r>
        <w:separator/>
      </w:r>
    </w:p>
  </w:endnote>
  <w:endnote w:type="continuationSeparator" w:id="0">
    <w:p w14:paraId="5E38C9D3" w14:textId="77777777" w:rsidR="0008244A" w:rsidRDefault="0008244A" w:rsidP="00D62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9535" w14:textId="77777777" w:rsidR="0008244A" w:rsidRDefault="0008244A" w:rsidP="00D62148">
      <w:pPr>
        <w:spacing w:line="240" w:lineRule="auto"/>
      </w:pPr>
      <w:r>
        <w:separator/>
      </w:r>
    </w:p>
  </w:footnote>
  <w:footnote w:type="continuationSeparator" w:id="0">
    <w:p w14:paraId="29E713C5" w14:textId="77777777" w:rsidR="0008244A" w:rsidRDefault="0008244A" w:rsidP="00D62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3E96" w14:textId="77777777" w:rsidR="00D62148" w:rsidRDefault="00D62148">
    <w:pPr>
      <w:pStyle w:val="a6"/>
    </w:pPr>
    <w:r>
      <w:rPr>
        <w:noProof/>
        <w:cs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43BEC" wp14:editId="499F3882">
              <wp:simplePos x="0" y="0"/>
              <wp:positionH relativeFrom="column">
                <wp:posOffset>5694266</wp:posOffset>
              </wp:positionH>
              <wp:positionV relativeFrom="paragraph">
                <wp:posOffset>-322580</wp:posOffset>
              </wp:positionV>
              <wp:extent cx="628153" cy="214685"/>
              <wp:effectExtent l="0" t="0" r="19685" b="13970"/>
              <wp:wrapNone/>
              <wp:docPr id="30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53" cy="21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A1A673" w14:textId="77777777" w:rsidR="00D62148" w:rsidRPr="001552F4" w:rsidRDefault="00D62148" w:rsidP="001552F4">
                          <w:pPr>
                            <w:spacing w:line="240" w:lineRule="auto"/>
                            <w:jc w:val="thaiDistribute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</w:pPr>
                          <w:r w:rsidRPr="001552F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แบบฟอร์ม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43BEC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448.35pt;margin-top:-25.4pt;width:49.4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">
              <v:textbox>
                <w:txbxContent>
                  <w:p w14:paraId="08A1A673" w14:textId="77777777" w:rsidR="00D62148" w:rsidRPr="001552F4" w:rsidRDefault="00D62148" w:rsidP="001552F4">
                    <w:pPr>
                      <w:spacing w:line="240" w:lineRule="auto"/>
                      <w:jc w:val="thaiDistribute"/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</w:pPr>
                    <w:r w:rsidRPr="001552F4">
                      <w:rPr>
                        <w:rFonts w:ascii="TH SarabunIT๙" w:hAnsi="TH SarabunIT๙" w:cs="TH SarabunIT๙"/>
                        <w:sz w:val="20"/>
                        <w:szCs w:val="20"/>
                        <w:cs/>
                      </w:rPr>
                      <w:t>แบบฟอร์ม 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EA1ABF"/>
    <w:multiLevelType w:val="hybridMultilevel"/>
    <w:tmpl w:val="A39C2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54FE7"/>
    <w:multiLevelType w:val="hybridMultilevel"/>
    <w:tmpl w:val="D1C89626"/>
    <w:lvl w:ilvl="0" w:tplc="BBE27C38">
      <w:start w:val="5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ED"/>
    <w:rsid w:val="00012E4D"/>
    <w:rsid w:val="000153CB"/>
    <w:rsid w:val="000433BF"/>
    <w:rsid w:val="0008244A"/>
    <w:rsid w:val="00096234"/>
    <w:rsid w:val="000A772D"/>
    <w:rsid w:val="000C4658"/>
    <w:rsid w:val="00104609"/>
    <w:rsid w:val="00144849"/>
    <w:rsid w:val="001552F4"/>
    <w:rsid w:val="001644ED"/>
    <w:rsid w:val="001E39AC"/>
    <w:rsid w:val="001F6173"/>
    <w:rsid w:val="00260323"/>
    <w:rsid w:val="00285132"/>
    <w:rsid w:val="002A4EC5"/>
    <w:rsid w:val="002D3510"/>
    <w:rsid w:val="002E56F8"/>
    <w:rsid w:val="00315315"/>
    <w:rsid w:val="003B23F4"/>
    <w:rsid w:val="003B5CDE"/>
    <w:rsid w:val="004245CB"/>
    <w:rsid w:val="004837ED"/>
    <w:rsid w:val="004D0404"/>
    <w:rsid w:val="004E0AE6"/>
    <w:rsid w:val="00526BBF"/>
    <w:rsid w:val="00535A36"/>
    <w:rsid w:val="005A1E5C"/>
    <w:rsid w:val="00623A26"/>
    <w:rsid w:val="00663A99"/>
    <w:rsid w:val="00687254"/>
    <w:rsid w:val="00696B15"/>
    <w:rsid w:val="006D7E09"/>
    <w:rsid w:val="006F3E8F"/>
    <w:rsid w:val="00730256"/>
    <w:rsid w:val="00736D59"/>
    <w:rsid w:val="007E65EF"/>
    <w:rsid w:val="00817830"/>
    <w:rsid w:val="00832480"/>
    <w:rsid w:val="0083353E"/>
    <w:rsid w:val="00886142"/>
    <w:rsid w:val="008F288B"/>
    <w:rsid w:val="00906622"/>
    <w:rsid w:val="00917EB1"/>
    <w:rsid w:val="00936FA5"/>
    <w:rsid w:val="00961C0D"/>
    <w:rsid w:val="009A3E7E"/>
    <w:rsid w:val="009B3B88"/>
    <w:rsid w:val="009C2B63"/>
    <w:rsid w:val="009D0822"/>
    <w:rsid w:val="00A16DDE"/>
    <w:rsid w:val="00A34159"/>
    <w:rsid w:val="00A6039B"/>
    <w:rsid w:val="00A720E7"/>
    <w:rsid w:val="00A723C5"/>
    <w:rsid w:val="00A901CE"/>
    <w:rsid w:val="00AA6C1C"/>
    <w:rsid w:val="00AB3FF1"/>
    <w:rsid w:val="00B04D92"/>
    <w:rsid w:val="00B06B67"/>
    <w:rsid w:val="00B502A1"/>
    <w:rsid w:val="00C90927"/>
    <w:rsid w:val="00C95CA7"/>
    <w:rsid w:val="00CC4D2A"/>
    <w:rsid w:val="00CE070F"/>
    <w:rsid w:val="00D24D8A"/>
    <w:rsid w:val="00D469EF"/>
    <w:rsid w:val="00D51F94"/>
    <w:rsid w:val="00D62148"/>
    <w:rsid w:val="00D64798"/>
    <w:rsid w:val="00D6673E"/>
    <w:rsid w:val="00D670BF"/>
    <w:rsid w:val="00D75166"/>
    <w:rsid w:val="00E220EA"/>
    <w:rsid w:val="00E446ED"/>
    <w:rsid w:val="00E6490F"/>
    <w:rsid w:val="00E939F9"/>
    <w:rsid w:val="00ED2255"/>
    <w:rsid w:val="00ED36D6"/>
    <w:rsid w:val="00F40A15"/>
    <w:rsid w:val="00FB23C7"/>
    <w:rsid w:val="00FB3EA0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E2A30"/>
  <w15:docId w15:val="{03991E42-9918-4E5D-AB38-BA3B7234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4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ED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7E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A77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62148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62148"/>
  </w:style>
  <w:style w:type="paragraph" w:styleId="a8">
    <w:name w:val="footer"/>
    <w:basedOn w:val="a"/>
    <w:link w:val="a9"/>
    <w:uiPriority w:val="99"/>
    <w:unhideWhenUsed/>
    <w:rsid w:val="00D62148"/>
    <w:pPr>
      <w:tabs>
        <w:tab w:val="center" w:pos="4513"/>
        <w:tab w:val="right" w:pos="9026"/>
      </w:tabs>
      <w:spacing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6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it-k</dc:creator>
  <cp:lastModifiedBy>LENOVO</cp:lastModifiedBy>
  <cp:revision>8</cp:revision>
  <cp:lastPrinted>2021-11-24T03:10:00Z</cp:lastPrinted>
  <dcterms:created xsi:type="dcterms:W3CDTF">2021-11-24T03:10:00Z</dcterms:created>
  <dcterms:modified xsi:type="dcterms:W3CDTF">2021-11-26T02:21:00Z</dcterms:modified>
</cp:coreProperties>
</file>